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2" w:rsidRPr="000D22CD" w:rsidRDefault="004E1C17" w:rsidP="00CA760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A7602" w:rsidRPr="00510BAB" w:rsidRDefault="004E1C17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A7602" w:rsidRPr="00510BAB" w:rsidRDefault="004E1C17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A7602" w:rsidRPr="00510BAB" w:rsidRDefault="004E1C17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A7602" w:rsidRPr="009E2D43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3B192F">
        <w:rPr>
          <w:rFonts w:ascii="Times New Roman" w:hAnsi="Times New Roman" w:cs="Times New Roman"/>
          <w:sz w:val="24"/>
          <w:szCs w:val="24"/>
          <w:lang w:val="sr-Cyrl-RS"/>
        </w:rPr>
        <w:t>468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CA7602" w:rsidRPr="00AA43E8" w:rsidRDefault="005B30F1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A7602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A7602" w:rsidRPr="00AA43E8" w:rsidRDefault="004E1C17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373E0" w:rsidRPr="00CD4CF6" w:rsidRDefault="005373E0" w:rsidP="00CD4CF6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5373E0" w:rsidRDefault="00CA7602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  <w:r w:rsidRPr="00CA7602">
        <w:rPr>
          <w:rFonts w:ascii="Times New Roman" w:hAnsi="Times New Roman"/>
          <w:sz w:val="24"/>
          <w:szCs w:val="24"/>
        </w:rPr>
        <w:tab/>
      </w:r>
    </w:p>
    <w:p w:rsidR="004460C6" w:rsidRPr="00CA7602" w:rsidRDefault="004E1C17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373E0" w:rsidRDefault="005373E0" w:rsidP="00CA760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A7602" w:rsidRDefault="004E1C17" w:rsidP="00CA760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A7602" w:rsidRPr="00CA7602" w:rsidRDefault="00CA7602" w:rsidP="00CA7602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</w:rPr>
        <w:t>4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A7602">
        <w:rPr>
          <w:rFonts w:ascii="Times New Roman" w:hAnsi="Times New Roman" w:cs="Times New Roman"/>
          <w:sz w:val="24"/>
          <w:szCs w:val="24"/>
        </w:rPr>
        <w:t>.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E1C1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460C6" w:rsidRPr="005373E0" w:rsidRDefault="004E1C17" w:rsidP="005373E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0F1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602" w:rsidRPr="00CA7602">
        <w:rPr>
          <w:rFonts w:ascii="Times New Roman" w:hAnsi="Times New Roman" w:cs="Times New Roman"/>
          <w:sz w:val="24"/>
          <w:szCs w:val="24"/>
        </w:rPr>
        <w:t>,</w:t>
      </w:r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0F1">
        <w:rPr>
          <w:rFonts w:ascii="Times New Roman" w:hAnsi="Times New Roman" w:cs="Times New Roman"/>
          <w:sz w:val="24"/>
          <w:szCs w:val="24"/>
          <w:lang w:val="sr-Cyrl-RS"/>
        </w:rPr>
        <w:t>11.0</w:t>
      </w:r>
      <w:r w:rsidR="00CA7602" w:rsidRPr="00CA760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3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373E0" w:rsidRDefault="005373E0" w:rsidP="004460C6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</w:p>
    <w:p w:rsidR="005373E0" w:rsidRPr="005373E0" w:rsidRDefault="00CA7602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  <w:r w:rsidRPr="00CA7602">
        <w:rPr>
          <w:rFonts w:ascii="Times New Roman" w:hAnsi="Times New Roman"/>
          <w:sz w:val="24"/>
          <w:szCs w:val="24"/>
          <w:lang w:val="sr-Cyrl-RS"/>
        </w:rPr>
        <w:tab/>
      </w:r>
      <w:r w:rsidR="004E1C17">
        <w:rPr>
          <w:rFonts w:ascii="Times New Roman" w:hAnsi="Times New Roman"/>
          <w:sz w:val="24"/>
          <w:szCs w:val="24"/>
          <w:lang w:val="sr-Cyrl-RS"/>
        </w:rPr>
        <w:t>Za</w:t>
      </w:r>
      <w:r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/>
          <w:sz w:val="24"/>
          <w:szCs w:val="24"/>
          <w:lang w:val="sr-Cyrl-RS"/>
        </w:rPr>
        <w:t>ovu</w:t>
      </w:r>
      <w:r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/>
          <w:sz w:val="24"/>
          <w:szCs w:val="24"/>
          <w:lang w:val="sr-Cyrl-RS"/>
        </w:rPr>
        <w:t>sednicu</w:t>
      </w:r>
      <w:r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/>
          <w:sz w:val="24"/>
          <w:szCs w:val="24"/>
          <w:lang w:val="sr-Cyrl-RS"/>
        </w:rPr>
        <w:t>predlažem</w:t>
      </w:r>
      <w:r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373E0" w:rsidRDefault="005373E0" w:rsidP="00EC0C6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A7602" w:rsidRDefault="004E1C17" w:rsidP="00EC0C6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</w:p>
    <w:p w:rsidR="005373E0" w:rsidRPr="00EC0C65" w:rsidRDefault="005373E0" w:rsidP="00EC0C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C65" w:rsidRDefault="004E1C17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7602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proofErr w:type="spellEnd"/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351-2964/15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4E1C17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premeru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952-2635/15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4E1C17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prijavljivanju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evidentiranju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zakupaca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zadužbina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fondacija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360-2812/15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4E1C17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trgovačkom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brodarstvu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011-2650/15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4E1C17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tahografima</w:t>
      </w:r>
      <w:proofErr w:type="spellEnd"/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344-2965/15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4E1C17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međudržavnog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mosta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Ljubovija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Bratunac</w:t>
      </w:r>
      <w:proofErr w:type="spellEnd"/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011-2729/15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C65" w:rsidRPr="007456EA" w:rsidRDefault="00EC0C65" w:rsidP="005373E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7. </w:t>
      </w:r>
      <w:r w:rsidR="004E1C1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Protokola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vazdušnom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između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Savezne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Vlade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Savezne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Republike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Jugoslavije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Švajcarskog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Federalnog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343-2536/15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E1C1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E63D5" w:rsidRPr="007456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0C65" w:rsidRPr="007456EA" w:rsidRDefault="00EC0C65" w:rsidP="007456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3E0" w:rsidRDefault="005373E0" w:rsidP="004460C6">
      <w:pPr>
        <w:tabs>
          <w:tab w:val="left" w:pos="851"/>
          <w:tab w:val="left" w:pos="1134"/>
        </w:tabs>
        <w:ind w:firstLine="1134"/>
        <w:rPr>
          <w:rFonts w:ascii="Times New Roman" w:hAnsi="Times New Roman"/>
          <w:sz w:val="24"/>
          <w:szCs w:val="24"/>
          <w:lang w:val="sr-Cyrl-CS"/>
        </w:rPr>
      </w:pPr>
    </w:p>
    <w:p w:rsidR="004460C6" w:rsidRPr="004460C6" w:rsidRDefault="004E1C17" w:rsidP="004460C6">
      <w:pPr>
        <w:tabs>
          <w:tab w:val="left" w:pos="851"/>
          <w:tab w:val="left" w:pos="1134"/>
        </w:tabs>
        <w:ind w:firstLine="1134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13,             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7602" w:rsidRPr="00CE63D5">
        <w:rPr>
          <w:rFonts w:ascii="Times New Roman" w:hAnsi="Times New Roman"/>
          <w:sz w:val="24"/>
          <w:szCs w:val="24"/>
        </w:rPr>
        <w:t>II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>.</w:t>
      </w:r>
    </w:p>
    <w:p w:rsidR="005373E0" w:rsidRDefault="00CA7602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D4CF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373E0" w:rsidRDefault="005373E0" w:rsidP="008A575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73E0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73E0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D4CF6" w:rsidRDefault="004E1C17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A7602" w:rsidRPr="00CD4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A7602" w:rsidRPr="005373E0" w:rsidRDefault="00CA7602" w:rsidP="005373E0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D4CF6">
        <w:rPr>
          <w:rFonts w:ascii="Times New Roman" w:hAnsi="Times New Roman"/>
          <w:sz w:val="24"/>
          <w:szCs w:val="24"/>
        </w:rPr>
        <w:t xml:space="preserve">    </w:t>
      </w:r>
      <w:r w:rsidRPr="00CD4CF6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E1C17">
        <w:rPr>
          <w:rFonts w:ascii="Times New Roman" w:hAnsi="Times New Roman"/>
          <w:sz w:val="24"/>
          <w:szCs w:val="24"/>
          <w:lang w:val="sr-Cyrl-CS"/>
        </w:rPr>
        <w:t>Milutin</w:t>
      </w:r>
      <w:r w:rsidRPr="00CD4CF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C17">
        <w:rPr>
          <w:rFonts w:ascii="Times New Roman" w:hAnsi="Times New Roman"/>
          <w:sz w:val="24"/>
          <w:szCs w:val="24"/>
          <w:lang w:val="sr-Cyrl-CS"/>
        </w:rPr>
        <w:t>Mrkonjić</w:t>
      </w:r>
      <w:r w:rsidRPr="00CD4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1C17">
        <w:rPr>
          <w:rFonts w:ascii="Times New Roman" w:hAnsi="Times New Roman"/>
          <w:sz w:val="24"/>
          <w:szCs w:val="24"/>
          <w:lang w:val="sr-Cyrl-RS"/>
        </w:rPr>
        <w:t>s</w:t>
      </w:r>
      <w:r w:rsidRPr="00CD4CF6">
        <w:rPr>
          <w:rFonts w:ascii="Times New Roman" w:hAnsi="Times New Roman"/>
          <w:sz w:val="24"/>
          <w:szCs w:val="24"/>
          <w:lang w:val="sr-Cyrl-RS"/>
        </w:rPr>
        <w:t>.</w:t>
      </w:r>
      <w:r w:rsidR="004E1C17">
        <w:rPr>
          <w:rFonts w:ascii="Times New Roman" w:hAnsi="Times New Roman"/>
          <w:sz w:val="24"/>
          <w:szCs w:val="24"/>
          <w:lang w:val="sr-Cyrl-RS"/>
        </w:rPr>
        <w:t>r</w:t>
      </w:r>
      <w:proofErr w:type="spellEnd"/>
      <w:r w:rsidRPr="00CD4CF6">
        <w:rPr>
          <w:rFonts w:ascii="Times New Roman" w:hAnsi="Times New Roman"/>
          <w:sz w:val="24"/>
          <w:szCs w:val="24"/>
          <w:lang w:val="sr-Cyrl-RS"/>
        </w:rPr>
        <w:t>.</w:t>
      </w:r>
    </w:p>
    <w:sectPr w:rsidR="00CA7602" w:rsidRPr="005373E0" w:rsidSect="00537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CA" w:rsidRDefault="003E58CA" w:rsidP="005373E0">
      <w:pPr>
        <w:spacing w:after="0"/>
      </w:pPr>
      <w:r>
        <w:separator/>
      </w:r>
    </w:p>
  </w:endnote>
  <w:endnote w:type="continuationSeparator" w:id="0">
    <w:p w:rsidR="003E58CA" w:rsidRDefault="003E58CA" w:rsidP="00537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7" w:rsidRDefault="004E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85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3E0" w:rsidRDefault="00537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E0" w:rsidRDefault="005373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7" w:rsidRDefault="004E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CA" w:rsidRDefault="003E58CA" w:rsidP="005373E0">
      <w:pPr>
        <w:spacing w:after="0"/>
      </w:pPr>
      <w:r>
        <w:separator/>
      </w:r>
    </w:p>
  </w:footnote>
  <w:footnote w:type="continuationSeparator" w:id="0">
    <w:p w:rsidR="003E58CA" w:rsidRDefault="003E58CA" w:rsidP="005373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7" w:rsidRDefault="004E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7" w:rsidRDefault="004E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7" w:rsidRDefault="004E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2"/>
    <w:rsid w:val="00004435"/>
    <w:rsid w:val="001D6305"/>
    <w:rsid w:val="003A5188"/>
    <w:rsid w:val="003B192F"/>
    <w:rsid w:val="003E58CA"/>
    <w:rsid w:val="004460C6"/>
    <w:rsid w:val="00447C37"/>
    <w:rsid w:val="004E1C17"/>
    <w:rsid w:val="00503727"/>
    <w:rsid w:val="005373E0"/>
    <w:rsid w:val="005B30F1"/>
    <w:rsid w:val="005C5CA7"/>
    <w:rsid w:val="006F6009"/>
    <w:rsid w:val="007456EA"/>
    <w:rsid w:val="00775DA8"/>
    <w:rsid w:val="008A5758"/>
    <w:rsid w:val="008B1E51"/>
    <w:rsid w:val="008C2329"/>
    <w:rsid w:val="009F0F9D"/>
    <w:rsid w:val="00CA5F51"/>
    <w:rsid w:val="00CA7602"/>
    <w:rsid w:val="00CD4CF6"/>
    <w:rsid w:val="00CE63D5"/>
    <w:rsid w:val="00EA53D3"/>
    <w:rsid w:val="00EC0C65"/>
    <w:rsid w:val="00F524EA"/>
    <w:rsid w:val="00F56CE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2015-12-14T12:31:00Z</dcterms:created>
  <dcterms:modified xsi:type="dcterms:W3CDTF">2015-12-14T12:31:00Z</dcterms:modified>
</cp:coreProperties>
</file>